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810924">
      <w:pPr>
        <w:spacing w:line="360" w:lineRule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Hlk64889692"/>
      <w:bookmarkEnd w:id="0"/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附件2</w:t>
      </w:r>
    </w:p>
    <w:p w14:paraId="0B79DA8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  <w:t>作者承诺</w:t>
      </w:r>
    </w:p>
    <w:p w14:paraId="72CDB285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</w:pPr>
    </w:p>
    <w:p w14:paraId="76E1B0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论文由本人（或与合著者共同）完成，无抄袭和著作权争议；本人和合著者均是四川省教育学会会员，会员证在有效期内；本人及其共同完成人在本次论文评审中，只提交了一篇文章（含合作）。</w:t>
      </w:r>
      <w:bookmarkStart w:id="1" w:name="_GoBack"/>
      <w:bookmarkEnd w:id="1"/>
    </w:p>
    <w:p w14:paraId="7E16184E">
      <w:pPr>
        <w:pStyle w:val="4"/>
        <w:rPr>
          <w:rFonts w:hint="eastAsia"/>
          <w:lang w:val="en-US" w:eastAsia="zh-CN"/>
        </w:rPr>
      </w:pPr>
    </w:p>
    <w:p w14:paraId="31C1D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9373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作者（签字）:</w:t>
      </w:r>
    </w:p>
    <w:p w14:paraId="64151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2024年  月  日</w:t>
      </w:r>
    </w:p>
    <w:p w14:paraId="753E679C">
      <w:pPr>
        <w:pStyle w:val="2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AE1492F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7253BF4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76C0B76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090EDA5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09C65752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6F43AC37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5D9F4436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1662664D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27A4359">
      <w:pPr>
        <w:pStyle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714AC14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NGE3Zjg5ZmFlN2NjY2U1YmE5ZTdhM2QyNDJjMGYifQ=="/>
  </w:docVars>
  <w:rsids>
    <w:rsidRoot w:val="1A29404A"/>
    <w:rsid w:val="090243E8"/>
    <w:rsid w:val="09C24EEE"/>
    <w:rsid w:val="0AEA6297"/>
    <w:rsid w:val="0AED566B"/>
    <w:rsid w:val="1A29404A"/>
    <w:rsid w:val="23F32430"/>
    <w:rsid w:val="25BF2EF2"/>
    <w:rsid w:val="27DF1E78"/>
    <w:rsid w:val="29192F0D"/>
    <w:rsid w:val="332B3AC7"/>
    <w:rsid w:val="3464452F"/>
    <w:rsid w:val="3C485B8B"/>
    <w:rsid w:val="3C9A48F8"/>
    <w:rsid w:val="40320B28"/>
    <w:rsid w:val="47457EA9"/>
    <w:rsid w:val="4E3A024E"/>
    <w:rsid w:val="535F0835"/>
    <w:rsid w:val="586868CB"/>
    <w:rsid w:val="5EB87851"/>
    <w:rsid w:val="60BC7455"/>
    <w:rsid w:val="6234770F"/>
    <w:rsid w:val="62443CAE"/>
    <w:rsid w:val="6DF64B98"/>
    <w:rsid w:val="70A72179"/>
    <w:rsid w:val="72D750A6"/>
    <w:rsid w:val="77837A38"/>
    <w:rsid w:val="79207A9A"/>
    <w:rsid w:val="7AED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line="240" w:lineRule="atLeast"/>
      <w:jc w:val="center"/>
    </w:pPr>
    <w:rPr>
      <w:sz w:val="24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620</Words>
  <Characters>656</Characters>
  <Lines>0</Lines>
  <Paragraphs>0</Paragraphs>
  <TotalTime>0</TotalTime>
  <ScaleCrop>false</ScaleCrop>
  <LinksUpToDate>false</LinksUpToDate>
  <CharactersWithSpaces>699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2024-10-28T01:41:00Z</dcterms:created>
  <dc:creator>冬青</dc:creator>
  <cp:lastModifiedBy>白栋铭</cp:lastModifiedBy>
  <cp:lastPrinted>2024-10-29T02:56:00Z</cp:lastPrinted>
  <dcterms:modified xsi:type="dcterms:W3CDTF">2024-10-29T08:56:45Z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6FA0FD33603B4285B064460DEBDA1C89_13</vt:lpwstr>
  </property>
</Properties>
</file>